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DA" w:rsidRDefault="00EF3FDA" w:rsidP="00EF3FD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Fișa de înscriere</w:t>
      </w:r>
    </w:p>
    <w:p w:rsidR="00EF3FDA" w:rsidRPr="00E66B8C" w:rsidRDefault="00EF3FDA" w:rsidP="00EF3FD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Concurs judeţean de creație „</w:t>
      </w:r>
      <w:r w:rsidRPr="00E21936">
        <w:rPr>
          <w:rFonts w:ascii="Times New Roman" w:hAnsi="Times New Roman"/>
          <w:b/>
          <w:i/>
          <w:iCs/>
          <w:sz w:val="28"/>
          <w:szCs w:val="28"/>
        </w:rPr>
        <w:t>Copilăria de ieri și de azi</w:t>
      </w:r>
      <w:r>
        <w:rPr>
          <w:rFonts w:ascii="Times New Roman" w:hAnsi="Times New Roman"/>
          <w:b/>
          <w:i/>
          <w:iCs/>
          <w:sz w:val="28"/>
          <w:szCs w:val="28"/>
        </w:rPr>
        <w:t>”</w:t>
      </w:r>
    </w:p>
    <w:p w:rsidR="00EF3FDA" w:rsidRPr="00E21936" w:rsidRDefault="00EF3FDA" w:rsidP="00EF3FD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Ediția a III-a</w:t>
      </w:r>
    </w:p>
    <w:p w:rsidR="00EF3FDA" w:rsidRPr="006B1211" w:rsidRDefault="00EF3FDA" w:rsidP="00EF3FD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Martie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2026</w:t>
      </w:r>
      <w:bookmarkStart w:id="0" w:name="_GoBack"/>
      <w:bookmarkEnd w:id="0"/>
    </w:p>
    <w:p w:rsidR="00EF3FDA" w:rsidRPr="006B1211" w:rsidRDefault="00EF3FDA" w:rsidP="00EF3FDA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es-ES"/>
        </w:rPr>
      </w:pPr>
    </w:p>
    <w:p w:rsidR="00EF3FDA" w:rsidRPr="00322487" w:rsidRDefault="00EF3FDA" w:rsidP="00EF3FDA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Numele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și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prenumele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cadrului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didactic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: </w:t>
      </w:r>
    </w:p>
    <w:p w:rsidR="00EF3FDA" w:rsidRPr="00322487" w:rsidRDefault="00EF3FDA" w:rsidP="00EF3FDA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Cercul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/Disciplina: </w:t>
      </w:r>
    </w:p>
    <w:p w:rsidR="00EF3FDA" w:rsidRPr="00322487" w:rsidRDefault="00EF3FDA" w:rsidP="00EF3FDA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Telefon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personal: </w:t>
      </w:r>
    </w:p>
    <w:p w:rsidR="00EF3FDA" w:rsidRPr="00322487" w:rsidRDefault="00EF3FDA" w:rsidP="00EF3FDA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Adresa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de email (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pentru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trimiterea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diplomelor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): </w:t>
      </w:r>
    </w:p>
    <w:p w:rsidR="00EF3FDA" w:rsidRDefault="00EF3FDA" w:rsidP="00EF3FDA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Unitatea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de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învățământ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>:</w:t>
      </w:r>
    </w:p>
    <w:tbl>
      <w:tblPr>
        <w:tblStyle w:val="TableGrid"/>
        <w:tblW w:w="9903" w:type="dxa"/>
        <w:jc w:val="center"/>
        <w:tblLook w:val="04A0" w:firstRow="1" w:lastRow="0" w:firstColumn="1" w:lastColumn="0" w:noHBand="0" w:noVBand="1"/>
      </w:tblPr>
      <w:tblGrid>
        <w:gridCol w:w="586"/>
        <w:gridCol w:w="4089"/>
        <w:gridCol w:w="1350"/>
        <w:gridCol w:w="1897"/>
        <w:gridCol w:w="1981"/>
      </w:tblGrid>
      <w:tr w:rsidR="00EF3FDA" w:rsidTr="00962CB3">
        <w:trPr>
          <w:trHeight w:val="405"/>
          <w:jc w:val="center"/>
        </w:trPr>
        <w:tc>
          <w:tcPr>
            <w:tcW w:w="586" w:type="dxa"/>
          </w:tcPr>
          <w:p w:rsidR="00EF3FDA" w:rsidRPr="00322487" w:rsidRDefault="00EF3FDA" w:rsidP="00962C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Nr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crt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4089" w:type="dxa"/>
          </w:tcPr>
          <w:p w:rsidR="00EF3FDA" w:rsidRPr="00322487" w:rsidRDefault="00EF3FDA" w:rsidP="00962C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Numele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și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prenumele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elevului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/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elevilor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din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echipa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lucru</w:t>
            </w:r>
            <w:proofErr w:type="spellEnd"/>
          </w:p>
        </w:tc>
        <w:tc>
          <w:tcPr>
            <w:tcW w:w="1350" w:type="dxa"/>
          </w:tcPr>
          <w:p w:rsidR="00EF3FDA" w:rsidRPr="00322487" w:rsidRDefault="00EF3FDA" w:rsidP="00962C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Clasa</w:t>
            </w:r>
            <w:proofErr w:type="spellEnd"/>
          </w:p>
        </w:tc>
        <w:tc>
          <w:tcPr>
            <w:tcW w:w="1897" w:type="dxa"/>
          </w:tcPr>
          <w:p w:rsidR="00EF3FDA" w:rsidRPr="00322487" w:rsidRDefault="00EF3FDA" w:rsidP="00962C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Secțiunea</w:t>
            </w:r>
            <w:proofErr w:type="spellEnd"/>
          </w:p>
        </w:tc>
        <w:tc>
          <w:tcPr>
            <w:tcW w:w="1981" w:type="dxa"/>
          </w:tcPr>
          <w:p w:rsidR="00EF3FDA" w:rsidRPr="00322487" w:rsidRDefault="00EF3FDA" w:rsidP="00962C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Titlul</w:t>
            </w:r>
            <w:proofErr w:type="spellEnd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2487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lucrării</w:t>
            </w:r>
            <w:proofErr w:type="spellEnd"/>
          </w:p>
        </w:tc>
      </w:tr>
      <w:tr w:rsidR="00EF3FDA" w:rsidTr="00962CB3">
        <w:trPr>
          <w:trHeight w:val="178"/>
          <w:jc w:val="center"/>
        </w:trPr>
        <w:tc>
          <w:tcPr>
            <w:tcW w:w="586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4089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897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981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EF3FDA" w:rsidTr="00962CB3">
        <w:trPr>
          <w:trHeight w:val="178"/>
          <w:jc w:val="center"/>
        </w:trPr>
        <w:tc>
          <w:tcPr>
            <w:tcW w:w="586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4089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897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981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EF3FDA" w:rsidTr="00962CB3">
        <w:trPr>
          <w:trHeight w:val="178"/>
          <w:jc w:val="center"/>
        </w:trPr>
        <w:tc>
          <w:tcPr>
            <w:tcW w:w="586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3</w:t>
            </w:r>
          </w:p>
        </w:tc>
        <w:tc>
          <w:tcPr>
            <w:tcW w:w="4089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897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981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EF3FDA" w:rsidTr="00962CB3">
        <w:trPr>
          <w:trHeight w:val="178"/>
          <w:jc w:val="center"/>
        </w:trPr>
        <w:tc>
          <w:tcPr>
            <w:tcW w:w="586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4089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897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981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EF3FDA" w:rsidTr="00962CB3">
        <w:trPr>
          <w:trHeight w:val="178"/>
          <w:jc w:val="center"/>
        </w:trPr>
        <w:tc>
          <w:tcPr>
            <w:tcW w:w="586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4089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897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981" w:type="dxa"/>
          </w:tcPr>
          <w:p w:rsidR="00EF3FDA" w:rsidRDefault="00EF3FDA" w:rsidP="00962CB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</w:tbl>
    <w:p w:rsidR="00EF3FDA" w:rsidRDefault="00EF3FDA" w:rsidP="00EF3FDA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Subsemnatul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>/</w:t>
      </w:r>
      <w:proofErr w:type="gramStart"/>
      <w:r>
        <w:rPr>
          <w:rFonts w:ascii="Times New Roman" w:hAnsi="Times New Roman"/>
          <w:bCs/>
          <w:sz w:val="24"/>
          <w:szCs w:val="24"/>
          <w:lang w:val="es-ES"/>
        </w:rPr>
        <w:t>a …</w:t>
      </w:r>
      <w:proofErr w:type="gramEnd"/>
      <w:r>
        <w:rPr>
          <w:rFonts w:ascii="Times New Roman" w:hAnsi="Times New Roman"/>
          <w:bCs/>
          <w:sz w:val="24"/>
          <w:szCs w:val="24"/>
          <w:lang w:val="es-ES"/>
        </w:rPr>
        <w:t xml:space="preserve">………………………………………………,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odată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completarea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transmiterea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fișei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înscriere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Concursului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județean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creație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„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Copilăroa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ieri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azi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”,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îmi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exprim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acordul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privire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prelucrarea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datelor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transmise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vederea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derulării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etapelor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concursului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. </w:t>
      </w:r>
    </w:p>
    <w:p w:rsidR="00EF3FDA" w:rsidRDefault="00EF3FDA" w:rsidP="00EF3FDA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Menționez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că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am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primit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și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consimțământul</w:t>
      </w:r>
      <w:proofErr w:type="spellEnd"/>
      <w:r w:rsidRPr="0032248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322487">
        <w:rPr>
          <w:rFonts w:ascii="Times New Roman" w:hAnsi="Times New Roman"/>
          <w:bCs/>
          <w:sz w:val="24"/>
          <w:szCs w:val="24"/>
          <w:lang w:val="es-ES"/>
        </w:rPr>
        <w:t>părinț</w:t>
      </w:r>
      <w:r>
        <w:rPr>
          <w:rFonts w:ascii="Times New Roman" w:hAnsi="Times New Roman"/>
          <w:bCs/>
          <w:sz w:val="24"/>
          <w:szCs w:val="24"/>
          <w:lang w:val="es-ES"/>
        </w:rPr>
        <w:t>ilor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ceea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ce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privește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înscrierea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elevilor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concurs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. </w:t>
      </w:r>
    </w:p>
    <w:p w:rsidR="00EF3FDA" w:rsidRPr="00322487" w:rsidRDefault="00EF3FDA" w:rsidP="00EF3FDA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  <w:t xml:space="preserve">De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asemenea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declar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că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lucrările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trimise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respectă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legislația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vigoare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privind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drepturile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de autor.</w:t>
      </w:r>
    </w:p>
    <w:p w:rsidR="00EF3FDA" w:rsidRPr="00322487" w:rsidRDefault="00EF3FDA" w:rsidP="00EF3FDA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322487">
        <w:rPr>
          <w:rFonts w:ascii="Times New Roman" w:hAnsi="Times New Roman"/>
          <w:b/>
          <w:bCs/>
          <w:sz w:val="24"/>
          <w:szCs w:val="24"/>
          <w:lang w:val="es-ES"/>
        </w:rPr>
        <w:t xml:space="preserve">Profesor </w:t>
      </w:r>
      <w:proofErr w:type="spellStart"/>
      <w:r w:rsidRPr="00322487">
        <w:rPr>
          <w:rFonts w:ascii="Times New Roman" w:hAnsi="Times New Roman"/>
          <w:b/>
          <w:bCs/>
          <w:sz w:val="24"/>
          <w:szCs w:val="24"/>
          <w:lang w:val="es-ES"/>
        </w:rPr>
        <w:t>coordonator</w:t>
      </w:r>
      <w:proofErr w:type="spellEnd"/>
      <w:r w:rsidRPr="00322487">
        <w:rPr>
          <w:rFonts w:ascii="Times New Roman" w:hAnsi="Times New Roman"/>
          <w:b/>
          <w:bCs/>
          <w:sz w:val="24"/>
          <w:szCs w:val="24"/>
          <w:lang w:val="es-ES"/>
        </w:rPr>
        <w:t>/</w:t>
      </w:r>
      <w:proofErr w:type="spellStart"/>
      <w:r w:rsidRPr="00322487">
        <w:rPr>
          <w:rFonts w:ascii="Times New Roman" w:hAnsi="Times New Roman"/>
          <w:b/>
          <w:bCs/>
          <w:sz w:val="24"/>
          <w:szCs w:val="24"/>
          <w:lang w:val="es-ES"/>
        </w:rPr>
        <w:t>îndrumător</w:t>
      </w:r>
      <w:proofErr w:type="spellEnd"/>
      <w:r w:rsidRPr="00322487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</w:p>
    <w:p w:rsidR="0084709D" w:rsidRPr="00EF3FDA" w:rsidRDefault="0084709D" w:rsidP="00EF3FDA"/>
    <w:sectPr w:rsidR="0084709D" w:rsidRPr="00EF3FDA" w:rsidSect="00222235">
      <w:headerReference w:type="default" r:id="rId7"/>
      <w:footerReference w:type="default" r:id="rId8"/>
      <w:pgSz w:w="11906" w:h="16838"/>
      <w:pgMar w:top="1440" w:right="1440" w:bottom="1440" w:left="144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F3" w:rsidRDefault="00BF4AF3" w:rsidP="0084709D">
      <w:pPr>
        <w:spacing w:after="0" w:line="240" w:lineRule="auto"/>
      </w:pPr>
      <w:r>
        <w:separator/>
      </w:r>
    </w:p>
  </w:endnote>
  <w:endnote w:type="continuationSeparator" w:id="0">
    <w:p w:rsidR="00BF4AF3" w:rsidRDefault="00BF4AF3" w:rsidP="0084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09D" w:rsidRDefault="00CB51BC" w:rsidP="0084709D">
    <w:pPr>
      <w:pStyle w:val="NoSpacing"/>
      <w:jc w:val="center"/>
      <w:rPr>
        <w:rFonts w:ascii="Times New Roman" w:hAnsi="Times New Roman"/>
        <w:sz w:val="20"/>
        <w:szCs w:val="20"/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-729615</wp:posOffset>
              </wp:positionH>
              <wp:positionV relativeFrom="paragraph">
                <wp:posOffset>158114</wp:posOffset>
              </wp:positionV>
              <wp:extent cx="756285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7A839" id="Straight Connector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7.45pt,12.45pt" to="5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" strokecolor="#4472c4" strokeweight=".5pt">
              <v:stroke joinstyle="miter"/>
              <o:lock v:ext="edit" shapetype="f"/>
            </v:line>
          </w:pict>
        </mc:Fallback>
      </mc:AlternateContent>
    </w:r>
  </w:p>
  <w:p w:rsidR="0084709D" w:rsidRDefault="0084709D" w:rsidP="0084709D">
    <w:pPr>
      <w:pStyle w:val="NoSpacing"/>
      <w:rPr>
        <w:rFonts w:ascii="Times New Roman" w:hAnsi="Times New Roman"/>
        <w:sz w:val="20"/>
        <w:szCs w:val="20"/>
        <w:lang w:val="ro-RO"/>
      </w:rPr>
    </w:pPr>
  </w:p>
  <w:p w:rsidR="0084709D" w:rsidRPr="003B54D8" w:rsidRDefault="0084709D" w:rsidP="0084709D">
    <w:pPr>
      <w:pStyle w:val="NoSpacing"/>
      <w:rPr>
        <w:rFonts w:ascii="Times New Roman" w:hAnsi="Times New Roman"/>
        <w:sz w:val="20"/>
        <w:szCs w:val="20"/>
        <w:lang w:val="ro-RO"/>
      </w:rPr>
    </w:pPr>
    <w:r w:rsidRPr="003B54D8">
      <w:rPr>
        <w:rFonts w:ascii="Times New Roman" w:hAnsi="Times New Roman"/>
        <w:sz w:val="20"/>
        <w:szCs w:val="20"/>
        <w:lang w:val="ro-RO"/>
      </w:rPr>
      <w:t>Bulevardul Revol</w:t>
    </w:r>
    <w:r>
      <w:rPr>
        <w:rFonts w:ascii="Times New Roman" w:hAnsi="Times New Roman"/>
        <w:sz w:val="20"/>
        <w:szCs w:val="20"/>
        <w:lang w:val="ro-RO"/>
      </w:rPr>
      <w:t>uției, nr.69, Arad, județ</w:t>
    </w:r>
    <w:r w:rsidRPr="003B54D8">
      <w:rPr>
        <w:rFonts w:ascii="Times New Roman" w:hAnsi="Times New Roman"/>
        <w:sz w:val="20"/>
        <w:szCs w:val="20"/>
        <w:lang w:val="ro-RO"/>
      </w:rPr>
      <w:t xml:space="preserve">ul  Arad      </w:t>
    </w:r>
    <w:r w:rsidRPr="00B06CDA">
      <w:rPr>
        <w:rFonts w:ascii="Times New Roman" w:hAnsi="Times New Roman"/>
        <w:sz w:val="20"/>
        <w:szCs w:val="20"/>
        <w:lang w:val="ro-RO"/>
      </w:rPr>
      <w:t>www.palatulcopiilorarad.ro</w:t>
    </w:r>
    <w:r>
      <w:rPr>
        <w:rFonts w:ascii="Times New Roman" w:hAnsi="Times New Roman"/>
        <w:sz w:val="20"/>
        <w:szCs w:val="20"/>
        <w:lang w:val="ro-RO"/>
      </w:rPr>
      <w:t xml:space="preserve">   </w:t>
    </w:r>
    <w:r w:rsidRPr="003B54D8">
      <w:rPr>
        <w:rFonts w:ascii="Times New Roman" w:hAnsi="Times New Roman"/>
        <w:sz w:val="20"/>
        <w:szCs w:val="20"/>
        <w:lang w:val="ro-RO"/>
      </w:rPr>
      <w:t>Telefon/fax: 004/0257255508</w:t>
    </w:r>
  </w:p>
  <w:p w:rsidR="0084709D" w:rsidRPr="003B54D8" w:rsidRDefault="0084709D" w:rsidP="0084709D">
    <w:pPr>
      <w:pStyle w:val="NoSpacing"/>
      <w:jc w:val="center"/>
      <w:rPr>
        <w:rFonts w:ascii="Times New Roman" w:hAnsi="Times New Roman"/>
        <w:sz w:val="20"/>
        <w:szCs w:val="20"/>
        <w:lang w:val="ro-RO"/>
      </w:rPr>
    </w:pPr>
    <w:r w:rsidRPr="003B54D8">
      <w:rPr>
        <w:rFonts w:ascii="Times New Roman" w:hAnsi="Times New Roman"/>
        <w:sz w:val="20"/>
        <w:szCs w:val="20"/>
        <w:lang w:val="ro-RO"/>
      </w:rPr>
      <w:t xml:space="preserve"> E mail: palatulcopiilor2001@yahoo.com / pcarad@gmail.com</w:t>
    </w:r>
  </w:p>
  <w:p w:rsidR="0084709D" w:rsidRDefault="0084709D" w:rsidP="0084709D">
    <w:pPr>
      <w:pStyle w:val="Footer"/>
    </w:pPr>
  </w:p>
  <w:p w:rsidR="0084709D" w:rsidRDefault="00847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F3" w:rsidRDefault="00BF4AF3" w:rsidP="0084709D">
      <w:pPr>
        <w:spacing w:after="0" w:line="240" w:lineRule="auto"/>
      </w:pPr>
      <w:r>
        <w:separator/>
      </w:r>
    </w:p>
  </w:footnote>
  <w:footnote w:type="continuationSeparator" w:id="0">
    <w:p w:rsidR="00BF4AF3" w:rsidRDefault="00BF4AF3" w:rsidP="0084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F7" w:rsidRDefault="00CB51BC" w:rsidP="0084709D">
    <w:pPr>
      <w:pStyle w:val="NoSpacing"/>
      <w:tabs>
        <w:tab w:val="left" w:pos="5245"/>
        <w:tab w:val="left" w:pos="6486"/>
      </w:tabs>
      <w:ind w:hanging="360"/>
      <w:jc w:val="center"/>
      <w:rPr>
        <w:rFonts w:ascii="Times New Roman" w:hAnsi="Times New Roman"/>
        <w:sz w:val="20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943610" cy="619760"/>
          <wp:effectExtent l="0" t="0" r="8890" b="8890"/>
          <wp:wrapSquare wrapText="bothSides"/>
          <wp:docPr id="8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9" t="5302" r="3316"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09D" w:rsidRPr="003B54D8">
      <w:rPr>
        <w:rFonts w:ascii="Times New Roman" w:hAnsi="Times New Roman"/>
        <w:sz w:val="20"/>
        <w:lang w:val="ro-RO"/>
      </w:rPr>
      <w:t>MINI</w:t>
    </w:r>
    <w:r w:rsidR="0084709D">
      <w:rPr>
        <w:rFonts w:ascii="Times New Roman" w:hAnsi="Times New Roman"/>
        <w:sz w:val="20"/>
        <w:lang w:val="ro-RO"/>
      </w:rPr>
      <w:t xml:space="preserve">STERUL EDUCAȚIEI </w:t>
    </w:r>
    <w:r w:rsidR="00DB17F7">
      <w:rPr>
        <w:rFonts w:ascii="Times New Roman" w:hAnsi="Times New Roman"/>
        <w:sz w:val="20"/>
        <w:lang w:val="ro-RO"/>
      </w:rPr>
      <w:t>ȘI CERCETĂRII</w:t>
    </w:r>
    <w:r w:rsidR="0084709D">
      <w:rPr>
        <w:rFonts w:ascii="Times New Roman" w:hAnsi="Times New Roman"/>
        <w:sz w:val="20"/>
        <w:lang w:val="ro-RO"/>
      </w:rPr>
      <w:t xml:space="preserve">                                                         </w:t>
    </w:r>
    <w:r w:rsidR="0084709D" w:rsidRPr="003B54D8">
      <w:rPr>
        <w:rFonts w:ascii="Times New Roman" w:hAnsi="Times New Roman"/>
        <w:sz w:val="20"/>
        <w:lang w:val="ro-RO"/>
      </w:rPr>
      <w:t xml:space="preserve">INSPECTORATUL ȘCOLAR JUDEȚEAN </w:t>
    </w:r>
  </w:p>
  <w:p w:rsidR="0084709D" w:rsidRPr="003B54D8" w:rsidRDefault="00DB17F7" w:rsidP="0084709D">
    <w:pPr>
      <w:pStyle w:val="NoSpacing"/>
      <w:tabs>
        <w:tab w:val="left" w:pos="5245"/>
        <w:tab w:val="left" w:pos="6486"/>
      </w:tabs>
      <w:ind w:hanging="360"/>
      <w:jc w:val="center"/>
      <w:rPr>
        <w:rFonts w:ascii="Times New Roman" w:hAnsi="Times New Roman"/>
        <w:sz w:val="20"/>
        <w:lang w:val="ro-RO"/>
      </w:rPr>
    </w:pPr>
    <w:r>
      <w:rPr>
        <w:rFonts w:ascii="Times New Roman" w:hAnsi="Times New Roman"/>
        <w:sz w:val="20"/>
        <w:lang w:val="ro-RO"/>
      </w:rPr>
      <w:tab/>
      <w:t xml:space="preserve">                                                                    </w:t>
    </w:r>
    <w:r w:rsidR="0084709D" w:rsidRPr="003B54D8">
      <w:rPr>
        <w:rFonts w:ascii="Times New Roman" w:hAnsi="Times New Roman"/>
        <w:sz w:val="20"/>
        <w:lang w:val="ro-RO"/>
      </w:rPr>
      <w:t>ARAD</w:t>
    </w:r>
  </w:p>
  <w:p w:rsidR="0084709D" w:rsidRPr="00AE5E71" w:rsidRDefault="00CB51BC" w:rsidP="0084709D">
    <w:pPr>
      <w:pStyle w:val="NoSpacing"/>
      <w:rPr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-891540</wp:posOffset>
              </wp:positionH>
              <wp:positionV relativeFrom="paragraph">
                <wp:posOffset>205740</wp:posOffset>
              </wp:positionV>
              <wp:extent cx="8178165" cy="635"/>
              <wp:effectExtent l="13335" t="15240" r="9525" b="12700"/>
              <wp:wrapNone/>
              <wp:docPr id="4" name="Conector drept cu săgeată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78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20F3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drept cu săgeată 6" o:spid="_x0000_s1026" type="#_x0000_t34" style="position:absolute;margin-left:-70.2pt;margin-top:16.2pt;width:643.9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" adj="10799" strokecolor="#0070c0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-861060</wp:posOffset>
              </wp:positionH>
              <wp:positionV relativeFrom="paragraph">
                <wp:posOffset>238125</wp:posOffset>
              </wp:positionV>
              <wp:extent cx="8119110" cy="0"/>
              <wp:effectExtent l="15240" t="9525" r="9525" b="9525"/>
              <wp:wrapNone/>
              <wp:docPr id="3" name="Conector drept cu săgeată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191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2213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7" o:spid="_x0000_s1026" type="#_x0000_t32" style="position:absolute;margin-left:-67.8pt;margin-top:18.75pt;width:63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" strokecolor="yellow" strokeweight="1.5pt"/>
          </w:pict>
        </mc:Fallback>
      </mc:AlternateContent>
    </w:r>
    <w:r w:rsidR="0084709D" w:rsidRPr="003B54D8">
      <w:rPr>
        <w:sz w:val="20"/>
        <w:lang w:val="ro-RO"/>
      </w:rPr>
      <w:t xml:space="preserve"> </w:t>
    </w:r>
  </w:p>
  <w:p w:rsidR="0084709D" w:rsidRPr="00E3227B" w:rsidRDefault="00CB51BC" w:rsidP="0084709D">
    <w:pPr>
      <w:pStyle w:val="NoSpacing"/>
      <w:jc w:val="center"/>
      <w:rPr>
        <w:rFonts w:ascii="Times New Roman" w:hAnsi="Times New Roman"/>
        <w:sz w:val="20"/>
        <w:szCs w:val="20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-891540</wp:posOffset>
              </wp:positionH>
              <wp:positionV relativeFrom="paragraph">
                <wp:posOffset>117475</wp:posOffset>
              </wp:positionV>
              <wp:extent cx="8178165" cy="0"/>
              <wp:effectExtent l="13335" t="12700" r="9525" b="15875"/>
              <wp:wrapNone/>
              <wp:docPr id="2" name="Conector drept cu săgeată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781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62D0E" id="Conector drept cu săgeată 8" o:spid="_x0000_s1026" type="#_x0000_t32" style="position:absolute;margin-left:-70.2pt;margin-top:9.25pt;width:643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" strokecolor="red" strokeweight="1.5pt"/>
          </w:pict>
        </mc:Fallback>
      </mc:AlternateContent>
    </w:r>
  </w:p>
  <w:p w:rsidR="0084709D" w:rsidRDefault="00847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0F3"/>
    <w:multiLevelType w:val="hybridMultilevel"/>
    <w:tmpl w:val="82C40CBC"/>
    <w:lvl w:ilvl="0" w:tplc="FCBA37F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335C20"/>
    <w:multiLevelType w:val="hybridMultilevel"/>
    <w:tmpl w:val="00506A4C"/>
    <w:lvl w:ilvl="0" w:tplc="2DDE0E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7264"/>
    <w:multiLevelType w:val="hybridMultilevel"/>
    <w:tmpl w:val="9E781284"/>
    <w:lvl w:ilvl="0" w:tplc="8AF09B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210969"/>
    <w:multiLevelType w:val="hybridMultilevel"/>
    <w:tmpl w:val="44A83F62"/>
    <w:lvl w:ilvl="0" w:tplc="B92C73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163C"/>
    <w:multiLevelType w:val="hybridMultilevel"/>
    <w:tmpl w:val="F052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4172"/>
    <w:multiLevelType w:val="hybridMultilevel"/>
    <w:tmpl w:val="41E6A6AA"/>
    <w:lvl w:ilvl="0" w:tplc="CAC0B8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61E6"/>
    <w:multiLevelType w:val="hybridMultilevel"/>
    <w:tmpl w:val="4E5A3790"/>
    <w:lvl w:ilvl="0" w:tplc="754A37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BEA03D1"/>
    <w:multiLevelType w:val="hybridMultilevel"/>
    <w:tmpl w:val="41A0E15A"/>
    <w:lvl w:ilvl="0" w:tplc="D9ECC9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E317DC2"/>
    <w:multiLevelType w:val="hybridMultilevel"/>
    <w:tmpl w:val="239EDB42"/>
    <w:lvl w:ilvl="0" w:tplc="30F82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9D"/>
    <w:rsid w:val="00020CA8"/>
    <w:rsid w:val="000554C1"/>
    <w:rsid w:val="00084CCB"/>
    <w:rsid w:val="00116C8D"/>
    <w:rsid w:val="00135884"/>
    <w:rsid w:val="00163073"/>
    <w:rsid w:val="00167F94"/>
    <w:rsid w:val="00175552"/>
    <w:rsid w:val="001B025E"/>
    <w:rsid w:val="001B1A1A"/>
    <w:rsid w:val="001C05DC"/>
    <w:rsid w:val="001E1C84"/>
    <w:rsid w:val="001E36DF"/>
    <w:rsid w:val="0020626D"/>
    <w:rsid w:val="00222235"/>
    <w:rsid w:val="002322C8"/>
    <w:rsid w:val="00272502"/>
    <w:rsid w:val="002B7D36"/>
    <w:rsid w:val="0035049F"/>
    <w:rsid w:val="003A75C1"/>
    <w:rsid w:val="003B687A"/>
    <w:rsid w:val="004B3312"/>
    <w:rsid w:val="004C2DDE"/>
    <w:rsid w:val="004C5A2F"/>
    <w:rsid w:val="004C7AD0"/>
    <w:rsid w:val="004D6956"/>
    <w:rsid w:val="004E1B44"/>
    <w:rsid w:val="004F7B0C"/>
    <w:rsid w:val="00503ADB"/>
    <w:rsid w:val="0058389E"/>
    <w:rsid w:val="005B5A9B"/>
    <w:rsid w:val="005D146E"/>
    <w:rsid w:val="005D7516"/>
    <w:rsid w:val="00611CEC"/>
    <w:rsid w:val="00693294"/>
    <w:rsid w:val="006C6073"/>
    <w:rsid w:val="006D11DE"/>
    <w:rsid w:val="007435F1"/>
    <w:rsid w:val="00763455"/>
    <w:rsid w:val="007A3CBD"/>
    <w:rsid w:val="007B26F4"/>
    <w:rsid w:val="007C6C3D"/>
    <w:rsid w:val="007E1F83"/>
    <w:rsid w:val="00837EA2"/>
    <w:rsid w:val="00844B2A"/>
    <w:rsid w:val="0084709D"/>
    <w:rsid w:val="00861002"/>
    <w:rsid w:val="008A3C90"/>
    <w:rsid w:val="008F16CC"/>
    <w:rsid w:val="009033EC"/>
    <w:rsid w:val="009411D2"/>
    <w:rsid w:val="00970DCF"/>
    <w:rsid w:val="00986825"/>
    <w:rsid w:val="009A741F"/>
    <w:rsid w:val="00A07EBD"/>
    <w:rsid w:val="00A27A7E"/>
    <w:rsid w:val="00A52E18"/>
    <w:rsid w:val="00AC3BAF"/>
    <w:rsid w:val="00B22030"/>
    <w:rsid w:val="00B86FA8"/>
    <w:rsid w:val="00BD0825"/>
    <w:rsid w:val="00BF4AF3"/>
    <w:rsid w:val="00C16641"/>
    <w:rsid w:val="00C36E5A"/>
    <w:rsid w:val="00CB51BC"/>
    <w:rsid w:val="00CB63E4"/>
    <w:rsid w:val="00CF176D"/>
    <w:rsid w:val="00CF700A"/>
    <w:rsid w:val="00D22AFB"/>
    <w:rsid w:val="00D22E06"/>
    <w:rsid w:val="00D2578E"/>
    <w:rsid w:val="00D815B3"/>
    <w:rsid w:val="00D96D60"/>
    <w:rsid w:val="00DB17F7"/>
    <w:rsid w:val="00DD2E35"/>
    <w:rsid w:val="00DE1AE2"/>
    <w:rsid w:val="00E005EC"/>
    <w:rsid w:val="00E15A9B"/>
    <w:rsid w:val="00E21936"/>
    <w:rsid w:val="00E35858"/>
    <w:rsid w:val="00E767F7"/>
    <w:rsid w:val="00E846D4"/>
    <w:rsid w:val="00E94BCD"/>
    <w:rsid w:val="00ED570A"/>
    <w:rsid w:val="00EF3FDA"/>
    <w:rsid w:val="00F3290C"/>
    <w:rsid w:val="00F656F9"/>
    <w:rsid w:val="00F73DCD"/>
    <w:rsid w:val="00FB2967"/>
    <w:rsid w:val="00FC1271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2D5E37-689A-4B18-A963-830329F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09D"/>
  </w:style>
  <w:style w:type="paragraph" w:styleId="Footer">
    <w:name w:val="footer"/>
    <w:basedOn w:val="Normal"/>
    <w:link w:val="FooterChar"/>
    <w:uiPriority w:val="99"/>
    <w:unhideWhenUsed/>
    <w:rsid w:val="008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09D"/>
  </w:style>
  <w:style w:type="paragraph" w:styleId="NoSpacing">
    <w:name w:val="No Spacing"/>
    <w:uiPriority w:val="1"/>
    <w:qFormat/>
    <w:rsid w:val="0084709D"/>
    <w:rPr>
      <w:sz w:val="22"/>
      <w:szCs w:val="22"/>
    </w:rPr>
  </w:style>
  <w:style w:type="table" w:styleId="TableGrid">
    <w:name w:val="Table Grid"/>
    <w:basedOn w:val="TableNormal"/>
    <w:uiPriority w:val="39"/>
    <w:rsid w:val="00CF17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8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2023-02-03T07:52:00Z</cp:lastPrinted>
  <dcterms:created xsi:type="dcterms:W3CDTF">2026-01-16T10:29:00Z</dcterms:created>
  <dcterms:modified xsi:type="dcterms:W3CDTF">2026-01-16T10:29:00Z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d6bc27c9175317d600f313f34ecf13837af57338ae1b837a9f14e9f961add668</vt:lpwstr>
  </property>
</Properties>
</file>